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668"/>
        <w:gridCol w:w="33"/>
        <w:gridCol w:w="105"/>
        <w:gridCol w:w="37"/>
        <w:gridCol w:w="2977"/>
        <w:gridCol w:w="567"/>
        <w:gridCol w:w="250"/>
        <w:gridCol w:w="317"/>
        <w:gridCol w:w="391"/>
        <w:gridCol w:w="318"/>
        <w:gridCol w:w="533"/>
        <w:gridCol w:w="2551"/>
      </w:tblGrid>
      <w:tr w:rsidR="00994531" w:rsidRPr="000A08BB" w14:paraId="2B453A06" w14:textId="77777777" w:rsidTr="0023022E">
        <w:tc>
          <w:tcPr>
            <w:tcW w:w="1840" w:type="dxa"/>
            <w:gridSpan w:val="4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9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1C404019" w:rsidR="00374B53" w:rsidRDefault="006E3B85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Politics and International Relations</w:t>
            </w:r>
            <w:r w:rsidR="009B276C" w:rsidRPr="0065290A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</w:t>
            </w:r>
          </w:p>
          <w:p w14:paraId="60805180" w14:textId="608F76D3" w:rsidR="00D2588E" w:rsidRDefault="00D2588E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IRC Applicants</w:t>
            </w:r>
          </w:p>
          <w:p w14:paraId="66A32292" w14:textId="58B952DE" w:rsidR="006E3B85" w:rsidRPr="000A08BB" w:rsidRDefault="006A0B06" w:rsidP="00E151F1">
            <w:pPr>
              <w:jc w:val="center"/>
              <w:rPr>
                <w:rFonts w:asciiTheme="minorHAnsi" w:hAnsiTheme="minorHAnsi" w:cs="Arial"/>
                <w:b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September 202</w:t>
            </w:r>
            <w:r w:rsidR="00D2588E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5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Entry</w:t>
            </w:r>
          </w:p>
          <w:p w14:paraId="5F85CE39" w14:textId="77777777" w:rsidR="000922CE" w:rsidRPr="000A08BB" w:rsidRDefault="000922CE" w:rsidP="000922CE">
            <w:pPr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23022E">
        <w:tc>
          <w:tcPr>
            <w:tcW w:w="1840" w:type="dxa"/>
            <w:gridSpan w:val="4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9"/>
          </w:tcPr>
          <w:p w14:paraId="51EFFB8F" w14:textId="40238F08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6E3B85">
              <w:rPr>
                <w:rFonts w:asciiTheme="minorHAnsi" w:hAnsiTheme="minorHAnsi" w:cs="Arial"/>
                <w:b/>
                <w:sz w:val="22"/>
                <w:szCs w:val="22"/>
              </w:rPr>
              <w:t>Politics and International Relations</w:t>
            </w:r>
          </w:p>
        </w:tc>
      </w:tr>
      <w:tr w:rsidR="00994531" w:rsidRPr="000A08BB" w14:paraId="42523ED6" w14:textId="77777777" w:rsidTr="0023022E">
        <w:trPr>
          <w:trHeight w:val="359"/>
        </w:trPr>
        <w:tc>
          <w:tcPr>
            <w:tcW w:w="9781" w:type="dxa"/>
            <w:gridSpan w:val="13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23022E">
        <w:tc>
          <w:tcPr>
            <w:tcW w:w="1877" w:type="dxa"/>
            <w:gridSpan w:val="5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4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23022E">
        <w:tc>
          <w:tcPr>
            <w:tcW w:w="1877" w:type="dxa"/>
            <w:gridSpan w:val="5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4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 w:rsidTr="0023022E">
        <w:tc>
          <w:tcPr>
            <w:tcW w:w="9781" w:type="dxa"/>
            <w:gridSpan w:val="13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 w:rsidTr="0023022E">
        <w:tc>
          <w:tcPr>
            <w:tcW w:w="9781" w:type="dxa"/>
            <w:gridSpan w:val="13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23022E">
        <w:tc>
          <w:tcPr>
            <w:tcW w:w="1735" w:type="dxa"/>
            <w:gridSpan w:val="3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23022E">
        <w:tc>
          <w:tcPr>
            <w:tcW w:w="1877" w:type="dxa"/>
            <w:gridSpan w:val="5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23022E">
        <w:tc>
          <w:tcPr>
            <w:tcW w:w="1735" w:type="dxa"/>
            <w:gridSpan w:val="3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23022E">
        <w:tc>
          <w:tcPr>
            <w:tcW w:w="1735" w:type="dxa"/>
            <w:gridSpan w:val="3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23022E">
        <w:tc>
          <w:tcPr>
            <w:tcW w:w="4854" w:type="dxa"/>
            <w:gridSpan w:val="6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23022E">
        <w:tc>
          <w:tcPr>
            <w:tcW w:w="1735" w:type="dxa"/>
            <w:gridSpan w:val="3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23022E">
        <w:trPr>
          <w:trHeight w:val="548"/>
        </w:trPr>
        <w:tc>
          <w:tcPr>
            <w:tcW w:w="1735" w:type="dxa"/>
            <w:gridSpan w:val="3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23022E">
        <w:tc>
          <w:tcPr>
            <w:tcW w:w="1877" w:type="dxa"/>
            <w:gridSpan w:val="5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23022E">
        <w:tc>
          <w:tcPr>
            <w:tcW w:w="1735" w:type="dxa"/>
            <w:gridSpan w:val="3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23022E">
        <w:tc>
          <w:tcPr>
            <w:tcW w:w="1735" w:type="dxa"/>
            <w:gridSpan w:val="3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23022E">
        <w:tc>
          <w:tcPr>
            <w:tcW w:w="4854" w:type="dxa"/>
            <w:gridSpan w:val="6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23022E">
        <w:tc>
          <w:tcPr>
            <w:tcW w:w="1735" w:type="dxa"/>
            <w:gridSpan w:val="3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23022E" w:rsidRPr="000A08BB" w14:paraId="44A75874" w14:textId="77777777" w:rsidTr="0023022E">
        <w:tc>
          <w:tcPr>
            <w:tcW w:w="9781" w:type="dxa"/>
            <w:gridSpan w:val="13"/>
          </w:tcPr>
          <w:p w14:paraId="6E54C21A" w14:textId="5ACF61BB" w:rsidR="0023022E" w:rsidRPr="000A08BB" w:rsidRDefault="0023022E" w:rsidP="0023022E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23022E" w:rsidRPr="000A08BB" w14:paraId="0F515E94" w14:textId="77777777" w:rsidTr="0023022E">
        <w:tc>
          <w:tcPr>
            <w:tcW w:w="9781" w:type="dxa"/>
            <w:gridSpan w:val="13"/>
          </w:tcPr>
          <w:p w14:paraId="60E5223E" w14:textId="77777777" w:rsidR="0023022E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55"/>
            </w:tblGrid>
            <w:tr w:rsidR="0023022E" w14:paraId="1BBC7431" w14:textId="77777777" w:rsidTr="005F1DCC">
              <w:tc>
                <w:tcPr>
                  <w:tcW w:w="9555" w:type="dxa"/>
                </w:tcPr>
                <w:p w14:paraId="515F8029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7C4845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29165A45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991E048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4C56147B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1D5C82DC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0114F30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</w:tc>
            </w:tr>
          </w:tbl>
          <w:p w14:paraId="62F94177" w14:textId="11A538DE" w:rsidR="0023022E" w:rsidRPr="000A08BB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</w:p>
        </w:tc>
      </w:tr>
      <w:tr w:rsidR="006D618F" w:rsidRPr="000A08BB" w14:paraId="73A8C44C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4B669DD6" w14:textId="5C00606E" w:rsidR="0023022E" w:rsidRDefault="0023022E" w:rsidP="0023022E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Doctoral Research Proposal (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1,500-2,000</w:t>
            </w:r>
            <w:r w:rsidR="00C61C5E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words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  <w:p w14:paraId="47C0D2DF" w14:textId="77777777" w:rsidR="0023022E" w:rsidRDefault="0023022E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28D3C868" w:rsidR="00CA2D81" w:rsidRPr="006D618F" w:rsidRDefault="006D618F" w:rsidP="00CA2D81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  <w:r w:rsidR="00CA2D81">
              <w:rPr>
                <w:rFonts w:asciiTheme="minorHAnsi" w:hAnsiTheme="minorHAnsi" w:cs="Arial"/>
                <w:i/>
                <w:iCs/>
              </w:rPr>
              <w:br/>
            </w:r>
          </w:p>
        </w:tc>
      </w:tr>
      <w:tr w:rsidR="006D618F" w:rsidRPr="001B4A03" w14:paraId="34B3A689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2D0B381A" w14:textId="73BD15AA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t>Provisional thesis title</w:t>
            </w:r>
          </w:p>
          <w:p w14:paraId="2273F75E" w14:textId="3ED5EEC8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55E59448" w14:textId="15801AEC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637684C4" w14:textId="09A89E62" w:rsidR="005B530F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06CB4C7F" w14:textId="77777777" w:rsidR="00880BA7" w:rsidRPr="003D444F" w:rsidRDefault="003D444F" w:rsidP="00F1512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4CFF8A02" w14:textId="77777777" w:rsidR="003D444F" w:rsidRDefault="003D444F" w:rsidP="003D444F">
            <w:pPr>
              <w:rPr>
                <w:rFonts w:asciiTheme="minorHAnsi" w:hAnsiTheme="minorHAnsi" w:cs="Arial"/>
                <w:iCs/>
              </w:rPr>
            </w:pPr>
          </w:p>
          <w:p w14:paraId="6661C971" w14:textId="799AC4DA" w:rsidR="003D444F" w:rsidRPr="000A08BB" w:rsidRDefault="003D444F" w:rsidP="003D444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24B23AB" w14:textId="77777777" w:rsidR="00947787" w:rsidRDefault="00947787" w:rsidP="00947787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already working with an academic colleague for the purposes of your </w:t>
            </w:r>
            <w:proofErr w:type="spellStart"/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irc</w:t>
            </w:r>
            <w:proofErr w:type="spellEnd"/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application? (this is mandatory for </w:t>
            </w:r>
            <w:proofErr w:type="spellStart"/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irc</w:t>
            </w:r>
            <w:proofErr w:type="spellEnd"/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applicants). please state their name(s) below:</w:t>
            </w:r>
          </w:p>
          <w:p w14:paraId="44DC63D4" w14:textId="67FBA09B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To view spire aca</w:t>
            </w:r>
            <w:r w:rsidR="00574E5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demic profiles </w:t>
            </w:r>
            <w:hyperlink r:id="rId8" w:history="1">
              <w:r w:rsidR="00574E51" w:rsidRPr="00574E51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click here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7614A034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535410" w:rsidRPr="000A08BB" w14:paraId="4CD1BF6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741F4E80" w14:textId="77777777" w:rsidR="00535410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3F7F3B80" w14:textId="77777777" w:rsidR="00D2588E" w:rsidRDefault="00535410" w:rsidP="00D2588E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applying for the </w:t>
            </w:r>
            <w:hyperlink r:id="rId9" w:history="1">
              <w:proofErr w:type="spellStart"/>
              <w:r w:rsidR="00D2588E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irc</w:t>
              </w:r>
              <w:proofErr w:type="spellEnd"/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 xml:space="preserve"> scholarship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0057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13899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</w:p>
          <w:p w14:paraId="13E4D526" w14:textId="42D6A4DB" w:rsidR="00535410" w:rsidRPr="0018017E" w:rsidRDefault="00535410" w:rsidP="00D2588E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35410" w:rsidRPr="000A08BB" w14:paraId="5B3084E4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33EAD64B" w14:textId="77777777" w:rsidR="0023022E" w:rsidRDefault="0023022E" w:rsidP="0023022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532BD083" w14:textId="26054A2D" w:rsidR="0023022E" w:rsidRPr="001667F1" w:rsidRDefault="0023022E" w:rsidP="0023022E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the </w:t>
            </w:r>
            <w:r w:rsidR="00CA2D8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politics and international relations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</w:t>
            </w:r>
            <w:proofErr w:type="spellStart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phd</w:t>
            </w:r>
            <w:proofErr w:type="spellEnd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programme, you must either have a </w:t>
            </w:r>
            <w:proofErr w:type="spellStart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honohan</w:t>
            </w:r>
            <w:proofErr w:type="spellEnd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scholarship</w:t>
            </w:r>
            <w:r w:rsidR="00CF7A15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, an </w:t>
            </w:r>
            <w:proofErr w:type="spellStart"/>
            <w:r w:rsidR="00CF7A15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irc</w:t>
            </w:r>
            <w:proofErr w:type="spellEnd"/>
            <w:r w:rsidR="00CF7A15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scholarship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or alternative external funding – full fees and appropriate living expenses. the programme does not accept self-funded applicants)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1"/>
            </w:tblGrid>
            <w:tr w:rsidR="0023022E" w14:paraId="5461412D" w14:textId="77777777" w:rsidTr="005F1DCC">
              <w:tc>
                <w:tcPr>
                  <w:tcW w:w="9521" w:type="dxa"/>
                </w:tcPr>
                <w:p w14:paraId="52EB268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232DDD2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147478AA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345CE2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38027114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0B8EDF9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618E3DE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8E99598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41CB76C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7CB55D7B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4D0412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</w:tc>
            </w:tr>
          </w:tbl>
          <w:p w14:paraId="2782ACEB" w14:textId="134BE24B" w:rsidR="00535410" w:rsidRPr="000A08BB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 w:rsidTr="0023022E">
        <w:trPr>
          <w:gridBefore w:val="1"/>
          <w:wBefore w:w="34" w:type="dxa"/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gridSpan w:val="6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 w:rsidTr="0023022E">
        <w:trPr>
          <w:gridBefore w:val="1"/>
          <w:wBefore w:w="34" w:type="dxa"/>
          <w:trHeight w:val="843"/>
        </w:trPr>
        <w:tc>
          <w:tcPr>
            <w:tcW w:w="9747" w:type="dxa"/>
            <w:gridSpan w:val="12"/>
          </w:tcPr>
          <w:p w14:paraId="5B68580E" w14:textId="69EDEA4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4D06E767" w14:textId="0D097BE8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229EB76C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C61C5E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0153AB6B" w14:textId="191E7AE6" w:rsidR="00535410" w:rsidRPr="00C61C5E" w:rsidRDefault="00535410" w:rsidP="00535410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10" w:history="1">
              <w:r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C61C5E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C61C5E" w:rsidRPr="00C61C5E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 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1253A9A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2949BA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hyperlink r:id="rId11" w:history="1">
              <w:r w:rsidR="00535410" w:rsidRPr="00535410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Politics and International Relations PhD programme page</w:t>
              </w:r>
            </w:hyperlink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for full details of application requirements.</w:t>
            </w:r>
          </w:p>
        </w:tc>
      </w:tr>
    </w:tbl>
    <w:p w14:paraId="13AEF52B" w14:textId="77777777" w:rsidR="00CA5B72" w:rsidRDefault="00CA5B72" w:rsidP="00D2588E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59B8D" w14:textId="77777777" w:rsidR="007556C7" w:rsidRDefault="007556C7">
      <w:r>
        <w:separator/>
      </w:r>
    </w:p>
  </w:endnote>
  <w:endnote w:type="continuationSeparator" w:id="0">
    <w:p w14:paraId="5F0F9A30" w14:textId="77777777" w:rsidR="007556C7" w:rsidRDefault="007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48F44" w14:textId="77777777" w:rsidR="007556C7" w:rsidRDefault="007556C7">
      <w:r>
        <w:separator/>
      </w:r>
    </w:p>
  </w:footnote>
  <w:footnote w:type="continuationSeparator" w:id="0">
    <w:p w14:paraId="442CD6AB" w14:textId="77777777" w:rsidR="007556C7" w:rsidRDefault="0075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6346">
    <w:abstractNumId w:val="0"/>
  </w:num>
  <w:num w:numId="2" w16cid:durableId="28188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32A24"/>
    <w:rsid w:val="000529F3"/>
    <w:rsid w:val="00053BD3"/>
    <w:rsid w:val="00055C59"/>
    <w:rsid w:val="00060520"/>
    <w:rsid w:val="00062752"/>
    <w:rsid w:val="000631E4"/>
    <w:rsid w:val="00064D0F"/>
    <w:rsid w:val="00070759"/>
    <w:rsid w:val="000876A6"/>
    <w:rsid w:val="000922CE"/>
    <w:rsid w:val="000932AA"/>
    <w:rsid w:val="00095CF2"/>
    <w:rsid w:val="000A08BB"/>
    <w:rsid w:val="000A5311"/>
    <w:rsid w:val="000D7FC0"/>
    <w:rsid w:val="00136F8C"/>
    <w:rsid w:val="00143241"/>
    <w:rsid w:val="00146A86"/>
    <w:rsid w:val="00154669"/>
    <w:rsid w:val="00164658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022E"/>
    <w:rsid w:val="0025536C"/>
    <w:rsid w:val="0027216D"/>
    <w:rsid w:val="00274590"/>
    <w:rsid w:val="002949BA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CDB"/>
    <w:rsid w:val="00393BA0"/>
    <w:rsid w:val="003A2EAD"/>
    <w:rsid w:val="003A3847"/>
    <w:rsid w:val="003D444F"/>
    <w:rsid w:val="003E717E"/>
    <w:rsid w:val="0040119B"/>
    <w:rsid w:val="0040288D"/>
    <w:rsid w:val="004035CD"/>
    <w:rsid w:val="004123AD"/>
    <w:rsid w:val="0042151A"/>
    <w:rsid w:val="004257F4"/>
    <w:rsid w:val="00431C1B"/>
    <w:rsid w:val="00443647"/>
    <w:rsid w:val="004556A0"/>
    <w:rsid w:val="004620F7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35410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610E83"/>
    <w:rsid w:val="00622475"/>
    <w:rsid w:val="00643563"/>
    <w:rsid w:val="0065290A"/>
    <w:rsid w:val="006646FC"/>
    <w:rsid w:val="006876BF"/>
    <w:rsid w:val="006A0B06"/>
    <w:rsid w:val="006B1F59"/>
    <w:rsid w:val="006C6AA8"/>
    <w:rsid w:val="006D618F"/>
    <w:rsid w:val="006E3B85"/>
    <w:rsid w:val="006F4BC5"/>
    <w:rsid w:val="007109FE"/>
    <w:rsid w:val="00715EB5"/>
    <w:rsid w:val="007556C7"/>
    <w:rsid w:val="00765422"/>
    <w:rsid w:val="00770F83"/>
    <w:rsid w:val="007775B3"/>
    <w:rsid w:val="0078114F"/>
    <w:rsid w:val="007853F2"/>
    <w:rsid w:val="007C3574"/>
    <w:rsid w:val="007E4307"/>
    <w:rsid w:val="0082080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47787"/>
    <w:rsid w:val="00952EF2"/>
    <w:rsid w:val="00954C2B"/>
    <w:rsid w:val="00977D39"/>
    <w:rsid w:val="009800E2"/>
    <w:rsid w:val="009817EE"/>
    <w:rsid w:val="00985911"/>
    <w:rsid w:val="00994531"/>
    <w:rsid w:val="009A2BFD"/>
    <w:rsid w:val="009A6A1C"/>
    <w:rsid w:val="009B276C"/>
    <w:rsid w:val="009B304B"/>
    <w:rsid w:val="009E5C1A"/>
    <w:rsid w:val="00A05F6B"/>
    <w:rsid w:val="00A31557"/>
    <w:rsid w:val="00A62F6C"/>
    <w:rsid w:val="00A63CFB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44B8"/>
    <w:rsid w:val="00C05F16"/>
    <w:rsid w:val="00C07489"/>
    <w:rsid w:val="00C120D2"/>
    <w:rsid w:val="00C37BD3"/>
    <w:rsid w:val="00C41BEC"/>
    <w:rsid w:val="00C42204"/>
    <w:rsid w:val="00C61C5E"/>
    <w:rsid w:val="00C806B3"/>
    <w:rsid w:val="00C86476"/>
    <w:rsid w:val="00C9666A"/>
    <w:rsid w:val="00CA2137"/>
    <w:rsid w:val="00CA2D81"/>
    <w:rsid w:val="00CA5B72"/>
    <w:rsid w:val="00CB2269"/>
    <w:rsid w:val="00CB4461"/>
    <w:rsid w:val="00CF724C"/>
    <w:rsid w:val="00CF7A15"/>
    <w:rsid w:val="00D13DFD"/>
    <w:rsid w:val="00D2435E"/>
    <w:rsid w:val="00D2588E"/>
    <w:rsid w:val="00D4609C"/>
    <w:rsid w:val="00D7227B"/>
    <w:rsid w:val="00D9475B"/>
    <w:rsid w:val="00D9663C"/>
    <w:rsid w:val="00DB4809"/>
    <w:rsid w:val="00DE1CFA"/>
    <w:rsid w:val="00DE7694"/>
    <w:rsid w:val="00DF221B"/>
    <w:rsid w:val="00DF692F"/>
    <w:rsid w:val="00E10C03"/>
    <w:rsid w:val="00E12B34"/>
    <w:rsid w:val="00E14E34"/>
    <w:rsid w:val="00E151F1"/>
    <w:rsid w:val="00E24CFD"/>
    <w:rsid w:val="00E378B3"/>
    <w:rsid w:val="00E62470"/>
    <w:rsid w:val="00E667E7"/>
    <w:rsid w:val="00E74111"/>
    <w:rsid w:val="00E83451"/>
    <w:rsid w:val="00E90065"/>
    <w:rsid w:val="00E93747"/>
    <w:rsid w:val="00EA3B5D"/>
    <w:rsid w:val="00EB17FB"/>
    <w:rsid w:val="00ED1EC5"/>
    <w:rsid w:val="00EF7B38"/>
    <w:rsid w:val="00F1512D"/>
    <w:rsid w:val="00F227C9"/>
    <w:rsid w:val="00F35526"/>
    <w:rsid w:val="00F516C3"/>
    <w:rsid w:val="00F54F6D"/>
    <w:rsid w:val="00F616AE"/>
    <w:rsid w:val="00F812B9"/>
    <w:rsid w:val="00F81666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research/academicresearcharea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spire/study/prospectivephdstudents/phdpoliticsinternationalrela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spire/study/prospectivephdstudents/ucdiseulthonohandoctoral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4</cp:revision>
  <dcterms:created xsi:type="dcterms:W3CDTF">2023-12-12T15:07:00Z</dcterms:created>
  <dcterms:modified xsi:type="dcterms:W3CDTF">2024-07-18T09:25:00Z</dcterms:modified>
</cp:coreProperties>
</file>